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2C0569" w14:textId="77777777" w:rsidR="005D5A47" w:rsidRPr="00B229D0" w:rsidRDefault="005D5A47" w:rsidP="005D5A47">
            <w:pPr>
              <w:ind w:firstLine="708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B229D0">
              <w:rPr>
                <w:rFonts w:ascii="Cambria" w:hAnsi="Cambria" w:cs="Times New Roman"/>
                <w:b/>
                <w:sz w:val="24"/>
                <w:szCs w:val="24"/>
              </w:rPr>
              <w:t xml:space="preserve">ODLUKU </w:t>
            </w:r>
            <w:r w:rsidRPr="00B229D0">
              <w:rPr>
                <w:rFonts w:ascii="Cambria" w:hAnsi="Cambria" w:cs="Times New Roman"/>
                <w:b/>
                <w:sz w:val="24"/>
                <w:szCs w:val="24"/>
              </w:rPr>
              <w:br/>
              <w:t>o visini poreznih stopa godišnjeg poreza na dohodak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65F6E2E9" w:rsidR="001D08B9" w:rsidRPr="008D7651" w:rsidRDefault="002D58CA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.2023.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045FCB6E" w:rsidR="00862EB8" w:rsidRPr="008D7651" w:rsidRDefault="002D58CA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631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009A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6648960C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2D58CA">
        <w:rPr>
          <w:rFonts w:ascii="Times New Roman" w:hAnsi="Times New Roman" w:cs="Times New Roman"/>
          <w:b/>
          <w:sz w:val="24"/>
          <w:szCs w:val="24"/>
        </w:rPr>
        <w:t>1</w:t>
      </w:r>
      <w:r w:rsidR="00B63140">
        <w:rPr>
          <w:rFonts w:ascii="Times New Roman" w:hAnsi="Times New Roman" w:cs="Times New Roman"/>
          <w:b/>
          <w:sz w:val="24"/>
          <w:szCs w:val="24"/>
        </w:rPr>
        <w:t>5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4733">
        <w:rPr>
          <w:rFonts w:ascii="Times New Roman" w:hAnsi="Times New Roman" w:cs="Times New Roman"/>
          <w:b/>
          <w:sz w:val="24"/>
          <w:szCs w:val="24"/>
        </w:rPr>
        <w:t>studeni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2009AB" w:rsidRPr="008D7651">
        <w:rPr>
          <w:rFonts w:ascii="Times New Roman" w:hAnsi="Times New Roman" w:cs="Times New Roman"/>
          <w:b/>
          <w:sz w:val="24"/>
          <w:szCs w:val="24"/>
        </w:rPr>
        <w:t>3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tanja.vidovic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5393" w14:textId="77777777" w:rsidR="00DD01F3" w:rsidRDefault="00DD01F3" w:rsidP="00CA19CD">
      <w:pPr>
        <w:spacing w:after="0" w:line="240" w:lineRule="auto"/>
      </w:pPr>
      <w:r>
        <w:separator/>
      </w:r>
    </w:p>
  </w:endnote>
  <w:endnote w:type="continuationSeparator" w:id="0">
    <w:p w14:paraId="2CB210AB" w14:textId="77777777" w:rsidR="00DD01F3" w:rsidRDefault="00DD01F3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60D91" w14:textId="77777777" w:rsidR="00DD01F3" w:rsidRDefault="00DD01F3" w:rsidP="00CA19CD">
      <w:pPr>
        <w:spacing w:after="0" w:line="240" w:lineRule="auto"/>
      </w:pPr>
      <w:r>
        <w:separator/>
      </w:r>
    </w:p>
  </w:footnote>
  <w:footnote w:type="continuationSeparator" w:id="0">
    <w:p w14:paraId="3F5B05EF" w14:textId="77777777" w:rsidR="00DD01F3" w:rsidRDefault="00DD01F3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5C78"/>
    <w:rsid w:val="00244D0E"/>
    <w:rsid w:val="00254E77"/>
    <w:rsid w:val="00266B4C"/>
    <w:rsid w:val="00285565"/>
    <w:rsid w:val="002D58CA"/>
    <w:rsid w:val="00306566"/>
    <w:rsid w:val="00330AFE"/>
    <w:rsid w:val="0033475E"/>
    <w:rsid w:val="00337BB4"/>
    <w:rsid w:val="00340D24"/>
    <w:rsid w:val="003F5F27"/>
    <w:rsid w:val="004038E8"/>
    <w:rsid w:val="00411B7F"/>
    <w:rsid w:val="004733CE"/>
    <w:rsid w:val="00567165"/>
    <w:rsid w:val="00586A61"/>
    <w:rsid w:val="005D1DFA"/>
    <w:rsid w:val="005D5A47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2EB8"/>
    <w:rsid w:val="00873EE0"/>
    <w:rsid w:val="008A3CBA"/>
    <w:rsid w:val="008C4733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145AC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DD01F3"/>
    <w:rsid w:val="00E553C5"/>
    <w:rsid w:val="00E7433F"/>
    <w:rsid w:val="00E91780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2023-11-23T16:05:00Z</dcterms:created>
  <dcterms:modified xsi:type="dcterms:W3CDTF">2023-11-23T16:05:00Z</dcterms:modified>
</cp:coreProperties>
</file>